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A136F9" w14:textId="3F4CFA19" w:rsidR="00FE2576" w:rsidRPr="00FE2576" w:rsidRDefault="00EC5167" w:rsidP="00FE2576">
      <w:pPr>
        <w:pStyle w:val="normal"/>
        <w:rPr>
          <w:rFonts w:asciiTheme="minorEastAsia" w:hAnsiTheme="minorEastAsia" w:hint="eastAsia"/>
        </w:rPr>
      </w:pPr>
      <w:r w:rsidRPr="00FE2576">
        <w:rPr>
          <w:rFonts w:asciiTheme="minorEastAsia" w:hAnsiTheme="minorEastAsia" w:cs="SimSun"/>
          <w:color w:val="262626"/>
          <w:sz w:val="20"/>
          <w:szCs w:val="20"/>
        </w:rPr>
        <w:t>一、澄清偏差思考的好工具：寫下我的思考紀錄</w:t>
      </w:r>
    </w:p>
    <w:p w14:paraId="02C6D364" w14:textId="77777777" w:rsidR="00FE2576" w:rsidRPr="00FE2576" w:rsidRDefault="00FE2576" w:rsidP="00FE2576">
      <w:pPr>
        <w:pStyle w:val="normal"/>
        <w:numPr>
          <w:ilvl w:val="0"/>
          <w:numId w:val="1"/>
        </w:numPr>
        <w:ind w:hanging="360"/>
        <w:contextualSpacing/>
        <w:rPr>
          <w:rFonts w:asciiTheme="minorEastAsia" w:hAnsiTheme="minorEastAsia"/>
          <w:color w:val="262626"/>
          <w:sz w:val="20"/>
          <w:szCs w:val="20"/>
        </w:rPr>
      </w:pPr>
      <w:r w:rsidRPr="00FE2576">
        <w:rPr>
          <w:rFonts w:asciiTheme="minorEastAsia" w:hAnsiTheme="minorEastAsia" w:cs="SimSun"/>
          <w:color w:val="262626"/>
          <w:sz w:val="20"/>
          <w:szCs w:val="20"/>
        </w:rPr>
        <w:t>先把負面想法和情緒寫下來</w:t>
      </w:r>
    </w:p>
    <w:p w14:paraId="20A84A25" w14:textId="77777777" w:rsidR="00FE2576" w:rsidRPr="00FE2576" w:rsidRDefault="00FE2576" w:rsidP="00FE2576">
      <w:pPr>
        <w:pStyle w:val="normal"/>
        <w:numPr>
          <w:ilvl w:val="0"/>
          <w:numId w:val="1"/>
        </w:numPr>
        <w:ind w:hanging="360"/>
        <w:contextualSpacing/>
        <w:rPr>
          <w:rFonts w:asciiTheme="minorEastAsia" w:hAnsiTheme="minorEastAsia"/>
          <w:color w:val="262626"/>
          <w:sz w:val="20"/>
          <w:szCs w:val="20"/>
        </w:rPr>
      </w:pPr>
      <w:r w:rsidRPr="00FE2576">
        <w:rPr>
          <w:rFonts w:asciiTheme="minorEastAsia" w:hAnsiTheme="minorEastAsia" w:cs="SimSun"/>
          <w:color w:val="262626"/>
          <w:sz w:val="20"/>
          <w:szCs w:val="20"/>
        </w:rPr>
        <w:t>再寫下正面或合理的想法，目的在質疑和反問你的負面想法合不合理。</w:t>
      </w:r>
    </w:p>
    <w:p w14:paraId="4C080D21" w14:textId="77777777" w:rsidR="005D6AF3" w:rsidRPr="00FE2576" w:rsidRDefault="005D6AF3">
      <w:pPr>
        <w:pStyle w:val="normal"/>
        <w:rPr>
          <w:rFonts w:asciiTheme="minorEastAsia" w:hAnsiTheme="minorEastAsia" w:hint="eastAsi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5D6AF3" w:rsidRPr="00FE2576" w14:paraId="66CA11DC" w14:textId="77777777" w:rsidTr="00D01092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76D0" w14:textId="77777777" w:rsidR="005D6AF3" w:rsidRPr="00FE2576" w:rsidRDefault="00EC5167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20"/>
                <w:szCs w:val="20"/>
              </w:rPr>
              <w:t>事件描述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02DF" w14:textId="77777777" w:rsidR="005D6AF3" w:rsidRPr="00FE2576" w:rsidRDefault="00EC5167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20"/>
                <w:szCs w:val="20"/>
              </w:rPr>
              <w:t>你在事件發生時的想法（想法強度1-10會給幾分？）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1D9" w14:textId="77777777" w:rsidR="005D6AF3" w:rsidRPr="00FE2576" w:rsidRDefault="00EC5167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20"/>
                <w:szCs w:val="20"/>
              </w:rPr>
              <w:t>你的感受</w:t>
            </w:r>
          </w:p>
          <w:p w14:paraId="3B91BDB2" w14:textId="77777777" w:rsidR="005D6AF3" w:rsidRPr="00FE2576" w:rsidRDefault="00EC5167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FE2576">
              <w:rPr>
                <w:rFonts w:asciiTheme="minorEastAsia" w:hAnsiTheme="minorEastAsia" w:cs="Arial Unicode MS"/>
                <w:color w:val="262626"/>
                <w:sz w:val="20"/>
                <w:szCs w:val="20"/>
              </w:rPr>
              <w:t>（感受強度1-10會給幾分？）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23AA" w14:textId="77777777" w:rsidR="005D6AF3" w:rsidRPr="00FE2576" w:rsidRDefault="00EC5167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20"/>
                <w:szCs w:val="20"/>
              </w:rPr>
              <w:t>替代想法-寫下至少兩到三個。</w:t>
            </w:r>
          </w:p>
          <w:p w14:paraId="35900DF8" w14:textId="77777777" w:rsidR="005D6AF3" w:rsidRPr="00FE2576" w:rsidRDefault="00EC5167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FE2576">
              <w:rPr>
                <w:rFonts w:asciiTheme="minorEastAsia" w:hAnsiTheme="minorEastAsia" w:cs="Arial Unicode MS"/>
                <w:color w:val="262626"/>
                <w:sz w:val="20"/>
                <w:szCs w:val="20"/>
              </w:rPr>
              <w:t>（認同這個想法的強度1-10給幾分？）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BB6E" w14:textId="77777777" w:rsidR="005D6AF3" w:rsidRPr="00FE2576" w:rsidRDefault="00EC5167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20"/>
                <w:szCs w:val="20"/>
              </w:rPr>
              <w:t>現在感覺如何？</w:t>
            </w:r>
          </w:p>
          <w:p w14:paraId="03477116" w14:textId="77777777" w:rsidR="005D6AF3" w:rsidRPr="00FE2576" w:rsidRDefault="00EC5167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FE2576">
              <w:rPr>
                <w:rFonts w:asciiTheme="minorEastAsia" w:hAnsiTheme="minorEastAsia" w:cs="Arial Unicode MS"/>
                <w:color w:val="262626"/>
                <w:sz w:val="20"/>
                <w:szCs w:val="20"/>
              </w:rPr>
              <w:t>（有了正向的想法強度1-10給幾分？）</w:t>
            </w:r>
          </w:p>
        </w:tc>
      </w:tr>
      <w:tr w:rsidR="005D6AF3" w:rsidRPr="00FE2576" w14:paraId="0AC01172" w14:textId="77777777" w:rsidTr="00D01092">
        <w:trPr>
          <w:trHeight w:val="660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1FF4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CE39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40D8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53AA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9F9D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  <w:tr w:rsidR="005D6AF3" w:rsidRPr="00FE2576" w14:paraId="332BE320" w14:textId="77777777" w:rsidTr="00D01092">
        <w:trPr>
          <w:trHeight w:val="660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F9DD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56A5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DD19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C3CD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6066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  <w:tr w:rsidR="005D6AF3" w:rsidRPr="00FE2576" w14:paraId="10141F1F" w14:textId="77777777" w:rsidTr="00D01092">
        <w:trPr>
          <w:trHeight w:val="660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13B3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8208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5C19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1A33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FEAE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  <w:tr w:rsidR="005D6AF3" w:rsidRPr="00FE2576" w14:paraId="28C43BA2" w14:textId="77777777" w:rsidTr="00D01092">
        <w:trPr>
          <w:trHeight w:val="660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ADCB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342B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0CFF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4F08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A8D1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  <w:tr w:rsidR="005D6AF3" w:rsidRPr="00FE2576" w14:paraId="2162269B" w14:textId="77777777" w:rsidTr="00D01092">
        <w:trPr>
          <w:trHeight w:val="660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8A4D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5448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43B9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C375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42A2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</w:tr>
      <w:tr w:rsidR="00D01092" w:rsidRPr="00FE2576" w14:paraId="12174014" w14:textId="77777777" w:rsidTr="00D01092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D569" w14:textId="77777777" w:rsidR="00D01092" w:rsidRPr="00FE2576" w:rsidRDefault="00D01092" w:rsidP="003D0958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範例1</w:t>
            </w:r>
            <w:r w:rsidRPr="00FE2576">
              <w:rPr>
                <w:rFonts w:asciiTheme="minorEastAsia" w:hAnsiTheme="minorEastAsia" w:cs="SimSun" w:hint="eastAsia"/>
                <w:color w:val="262626"/>
                <w:sz w:val="18"/>
                <w:szCs w:val="18"/>
              </w:rPr>
              <w:t>（負面思考）</w:t>
            </w: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：</w:t>
            </w:r>
          </w:p>
          <w:p w14:paraId="565AF376" w14:textId="77777777" w:rsidR="00D01092" w:rsidRPr="00FE2576" w:rsidRDefault="00D01092" w:rsidP="003D0958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剪了新髮型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D94B" w14:textId="77777777" w:rsidR="00D01092" w:rsidRPr="00FE2576" w:rsidRDefault="00D01092" w:rsidP="003D0958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覺得剪壞了大家會笑我（8分）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13DF" w14:textId="77777777" w:rsidR="00D01092" w:rsidRPr="00FE2576" w:rsidRDefault="00D01092" w:rsidP="003D0958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感到沮喪（6分）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3524" w14:textId="77777777" w:rsidR="00D01092" w:rsidRPr="00FE2576" w:rsidRDefault="00D01092" w:rsidP="003D0958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不是剪壞是新造型。（5分）</w:t>
            </w:r>
          </w:p>
          <w:p w14:paraId="7FF58BD4" w14:textId="77777777" w:rsidR="00D01092" w:rsidRPr="00FE2576" w:rsidRDefault="00D01092" w:rsidP="003D0958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也許別人會覺得好看。（3分）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377C" w14:textId="77777777" w:rsidR="00D01092" w:rsidRPr="00FE2576" w:rsidRDefault="00D01092" w:rsidP="003D0958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比較不擔心別人會笑我的新髮型</w:t>
            </w:r>
          </w:p>
        </w:tc>
      </w:tr>
      <w:tr w:rsidR="005D6AF3" w:rsidRPr="00FE2576" w14:paraId="428A00FF" w14:textId="77777777" w:rsidTr="00D01092"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034D" w14:textId="77777777" w:rsidR="005D6AF3" w:rsidRPr="00FE2576" w:rsidRDefault="00EC5167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範例</w:t>
            </w:r>
            <w:r w:rsidR="00D01092"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2</w:t>
            </w:r>
            <w:r w:rsidR="00D01092" w:rsidRPr="00FE2576">
              <w:rPr>
                <w:rFonts w:asciiTheme="minorEastAsia" w:hAnsiTheme="minorEastAsia" w:cs="SimSun" w:hint="eastAsia"/>
                <w:color w:val="262626"/>
                <w:sz w:val="18"/>
                <w:szCs w:val="18"/>
              </w:rPr>
              <w:t>（過度正向）</w:t>
            </w: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：</w:t>
            </w:r>
          </w:p>
          <w:p w14:paraId="6545781D" w14:textId="77777777" w:rsidR="005D6AF3" w:rsidRPr="00FE2576" w:rsidRDefault="00D01092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 w:hint="eastAsia"/>
                <w:color w:val="262626"/>
                <w:sz w:val="18"/>
                <w:szCs w:val="18"/>
              </w:rPr>
              <w:t>下週一要交美術作業，但我週末兩天都想出去玩。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D3E4" w14:textId="77777777" w:rsidR="005D6AF3" w:rsidRPr="00FE2576" w:rsidRDefault="00D01092" w:rsidP="00D01092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 w:hint="eastAsia"/>
                <w:color w:val="262626"/>
                <w:sz w:val="18"/>
                <w:szCs w:val="18"/>
              </w:rPr>
              <w:t>就算我週末出去玩，也來得及完成美術作業</w:t>
            </w:r>
            <w:r w:rsidR="00EC5167"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（</w:t>
            </w: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10</w:t>
            </w:r>
            <w:r w:rsidR="00EC5167"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分）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A61F" w14:textId="084C840A" w:rsidR="005D6AF3" w:rsidRPr="00FE2576" w:rsidRDefault="00D01092" w:rsidP="00715AE1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 w:hint="eastAsia"/>
                <w:color w:val="262626"/>
                <w:sz w:val="18"/>
                <w:szCs w:val="18"/>
              </w:rPr>
              <w:t>樂觀、自信滿滿</w:t>
            </w:r>
            <w:r w:rsidR="00EC5167"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（</w:t>
            </w:r>
            <w:r w:rsidR="00715AE1"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10</w:t>
            </w:r>
            <w:r w:rsidR="00EC5167"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分）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DA5E" w14:textId="77777777" w:rsidR="005D6AF3" w:rsidRPr="00FE2576" w:rsidRDefault="00D01092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 w:hint="eastAsia"/>
                <w:color w:val="262626"/>
                <w:sz w:val="18"/>
                <w:szCs w:val="18"/>
              </w:rPr>
              <w:t>可能禮拜天晚上會很累不想做。</w:t>
            </w:r>
            <w:r w:rsidR="00EC5167"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（5分）</w:t>
            </w:r>
          </w:p>
          <w:p w14:paraId="15D8F93B" w14:textId="77777777" w:rsidR="005D6AF3" w:rsidRPr="00FE2576" w:rsidRDefault="00D01092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 w:hint="eastAsia"/>
                <w:color w:val="262626"/>
                <w:sz w:val="18"/>
                <w:szCs w:val="18"/>
              </w:rPr>
              <w:t>之前曾發生過沒靈感做不出來，不知道這次會不會又這樣。</w:t>
            </w:r>
            <w:r w:rsidR="00EC5167"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（3分）</w:t>
            </w:r>
          </w:p>
        </w:tc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FEF0" w14:textId="77777777" w:rsidR="005D6AF3" w:rsidRPr="00FE2576" w:rsidRDefault="00D01092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 w:hint="eastAsia"/>
                <w:color w:val="262626"/>
                <w:sz w:val="18"/>
                <w:szCs w:val="18"/>
              </w:rPr>
              <w:t>可能保守估計一點比較安全，出去玩一天就好。</w:t>
            </w:r>
          </w:p>
        </w:tc>
      </w:tr>
    </w:tbl>
    <w:p w14:paraId="286D93FE" w14:textId="77777777" w:rsidR="005D6AF3" w:rsidRPr="00FE2576" w:rsidRDefault="005D6AF3">
      <w:pPr>
        <w:pStyle w:val="normal"/>
        <w:rPr>
          <w:rFonts w:asciiTheme="minorEastAsia" w:hAnsiTheme="minorEastAsia" w:hint="eastAsia"/>
        </w:rPr>
      </w:pPr>
    </w:p>
    <w:p w14:paraId="7A0C7995" w14:textId="77777777" w:rsidR="00FE2576" w:rsidRPr="00FE2576" w:rsidRDefault="00FE2576">
      <w:pPr>
        <w:pStyle w:val="normal"/>
        <w:rPr>
          <w:rFonts w:asciiTheme="minorEastAsia" w:hAnsiTheme="minorEastAsia" w:hint="eastAsia"/>
        </w:rPr>
      </w:pPr>
    </w:p>
    <w:p w14:paraId="0ED34A86" w14:textId="77777777" w:rsidR="005D6AF3" w:rsidRPr="00FE2576" w:rsidRDefault="00EC5167">
      <w:pPr>
        <w:pStyle w:val="normal"/>
        <w:rPr>
          <w:rFonts w:asciiTheme="minorEastAsia" w:hAnsiTheme="minorEastAsia"/>
        </w:rPr>
      </w:pPr>
      <w:r w:rsidRPr="00FE2576">
        <w:rPr>
          <w:rFonts w:asciiTheme="minorEastAsia" w:hAnsiTheme="minorEastAsia" w:cs="SimSun"/>
          <w:color w:val="262626"/>
          <w:sz w:val="20"/>
          <w:szCs w:val="20"/>
        </w:rPr>
        <w:t>二、質疑自我批判信念的好工具：增強新信念的正向紀錄表</w:t>
      </w:r>
    </w:p>
    <w:p w14:paraId="5ADEA296" w14:textId="77777777" w:rsidR="005D6AF3" w:rsidRPr="00FE2576" w:rsidRDefault="005D6AF3">
      <w:pPr>
        <w:pStyle w:val="normal"/>
        <w:rPr>
          <w:rFonts w:asciiTheme="minorEastAsia" w:hAnsiTheme="minorEastAsia"/>
        </w:rPr>
      </w:pPr>
    </w:p>
    <w:tbl>
      <w:tblPr>
        <w:tblStyle w:val="a6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490"/>
        <w:gridCol w:w="4245"/>
      </w:tblGrid>
      <w:tr w:rsidR="005D6AF3" w:rsidRPr="00FE2576" w14:paraId="621E5915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3F44" w14:textId="77777777" w:rsidR="005D6AF3" w:rsidRPr="00FE2576" w:rsidRDefault="00EC5167">
            <w:pPr>
              <w:pStyle w:val="normal"/>
              <w:rPr>
                <w:rFonts w:asciiTheme="minorEastAsia" w:hAnsiTheme="minorEastAsia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20"/>
                <w:szCs w:val="20"/>
              </w:rPr>
              <w:t>自我批判信念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E753" w14:textId="77777777" w:rsidR="005D6AF3" w:rsidRPr="00FE2576" w:rsidRDefault="00EC5167">
            <w:pPr>
              <w:pStyle w:val="normal"/>
              <w:rPr>
                <w:rFonts w:asciiTheme="minorEastAsia" w:hAnsiTheme="minorEastAsia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20"/>
                <w:szCs w:val="20"/>
              </w:rPr>
              <w:t>新的相對信念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29E6" w14:textId="77777777" w:rsidR="005D6AF3" w:rsidRPr="00FE2576" w:rsidRDefault="00EC5167">
            <w:pPr>
              <w:pStyle w:val="normal"/>
              <w:rPr>
                <w:rFonts w:asciiTheme="minorEastAsia" w:hAnsiTheme="minorEastAsia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20"/>
                <w:szCs w:val="20"/>
              </w:rPr>
              <w:t>列出增強新信念減弱舊信念的證據</w:t>
            </w:r>
          </w:p>
        </w:tc>
      </w:tr>
      <w:tr w:rsidR="005D6AF3" w:rsidRPr="00FE2576" w14:paraId="56E6DE00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767C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568E" w14:textId="77777777" w:rsidR="005D6AF3" w:rsidRPr="00FE2576" w:rsidRDefault="005D6AF3">
            <w:pPr>
              <w:pStyle w:val="normal"/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4174" w14:textId="77777777" w:rsidR="005D6AF3" w:rsidRPr="00FE2576" w:rsidRDefault="005D6AF3">
            <w:pPr>
              <w:pStyle w:val="normal"/>
              <w:rPr>
                <w:rFonts w:asciiTheme="minorEastAsia" w:hAnsiTheme="minorEastAsia"/>
              </w:rPr>
            </w:pPr>
          </w:p>
        </w:tc>
      </w:tr>
      <w:tr w:rsidR="005D6AF3" w:rsidRPr="00FE2576" w14:paraId="5510CE56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7E30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EFA0" w14:textId="77777777" w:rsidR="005D6AF3" w:rsidRPr="00FE2576" w:rsidRDefault="005D6AF3">
            <w:pPr>
              <w:pStyle w:val="normal"/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8E16" w14:textId="77777777" w:rsidR="005D6AF3" w:rsidRPr="00FE2576" w:rsidRDefault="005D6AF3">
            <w:pPr>
              <w:pStyle w:val="normal"/>
              <w:rPr>
                <w:rFonts w:asciiTheme="minorEastAsia" w:hAnsiTheme="minorEastAsia"/>
              </w:rPr>
            </w:pPr>
          </w:p>
        </w:tc>
      </w:tr>
      <w:tr w:rsidR="005D6AF3" w:rsidRPr="00FE2576" w14:paraId="10E0323D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AC1D" w14:textId="77777777" w:rsidR="005D6AF3" w:rsidRPr="00FE2576" w:rsidRDefault="005D6AF3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731B" w14:textId="77777777" w:rsidR="005D6AF3" w:rsidRPr="00FE2576" w:rsidRDefault="005D6AF3">
            <w:pPr>
              <w:pStyle w:val="normal"/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B0D9" w14:textId="77777777" w:rsidR="005D6AF3" w:rsidRPr="00FE2576" w:rsidRDefault="005D6AF3">
            <w:pPr>
              <w:pStyle w:val="normal"/>
              <w:rPr>
                <w:rFonts w:asciiTheme="minorEastAsia" w:hAnsiTheme="minorEastAsia"/>
              </w:rPr>
            </w:pPr>
          </w:p>
        </w:tc>
      </w:tr>
      <w:tr w:rsidR="00EC5167" w:rsidRPr="00FE2576" w14:paraId="21E98FFC" w14:textId="77777777" w:rsidTr="003D0958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DA26" w14:textId="77777777" w:rsidR="00EC5167" w:rsidRPr="00FE2576" w:rsidRDefault="00EC5167" w:rsidP="003D0958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D540" w14:textId="77777777" w:rsidR="00EC5167" w:rsidRPr="00FE2576" w:rsidRDefault="00EC5167" w:rsidP="003D0958">
            <w:pPr>
              <w:pStyle w:val="normal"/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ABE0" w14:textId="77777777" w:rsidR="00EC5167" w:rsidRPr="00FE2576" w:rsidRDefault="00EC5167" w:rsidP="003D0958">
            <w:pPr>
              <w:pStyle w:val="normal"/>
              <w:rPr>
                <w:rFonts w:asciiTheme="minorEastAsia" w:hAnsiTheme="minorEastAsia"/>
              </w:rPr>
            </w:pPr>
          </w:p>
        </w:tc>
      </w:tr>
      <w:tr w:rsidR="00EC5167" w:rsidRPr="00FE2576" w14:paraId="1F2C78A0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0F3D" w14:textId="77777777" w:rsidR="00EC5167" w:rsidRPr="00FE2576" w:rsidRDefault="00EC5167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546A" w14:textId="77777777" w:rsidR="00EC5167" w:rsidRPr="00FE2576" w:rsidRDefault="00EC5167">
            <w:pPr>
              <w:pStyle w:val="normal"/>
              <w:rPr>
                <w:rFonts w:asciiTheme="minorEastAsia" w:hAnsiTheme="minorEastAsia"/>
              </w:rPr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4003" w14:textId="77777777" w:rsidR="00EC5167" w:rsidRPr="00FE2576" w:rsidRDefault="00EC5167">
            <w:pPr>
              <w:pStyle w:val="normal"/>
              <w:rPr>
                <w:rFonts w:asciiTheme="minorEastAsia" w:hAnsiTheme="minorEastAsia"/>
              </w:rPr>
            </w:pPr>
          </w:p>
        </w:tc>
      </w:tr>
      <w:tr w:rsidR="00D01092" w:rsidRPr="00FE2576" w14:paraId="477D20C5" w14:textId="77777777"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5B2F" w14:textId="14FA0388" w:rsidR="00D01092" w:rsidRPr="00FE2576" w:rsidRDefault="00D01092" w:rsidP="00EC5167">
            <w:pPr>
              <w:pStyle w:val="normal"/>
              <w:widowControl w:val="0"/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範例：我很討人厭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D15F" w14:textId="77777777" w:rsidR="00D01092" w:rsidRPr="00FE2576" w:rsidRDefault="00D01092" w:rsidP="003D0958">
            <w:pPr>
              <w:pStyle w:val="normal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我很討人喜歡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054D" w14:textId="77777777" w:rsidR="00D01092" w:rsidRPr="00FE2576" w:rsidRDefault="00D01092" w:rsidP="003D0958">
            <w:pPr>
              <w:pStyle w:val="normal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1.我是有些朋友的。</w:t>
            </w:r>
          </w:p>
          <w:p w14:paraId="60E32201" w14:textId="77777777" w:rsidR="00D01092" w:rsidRPr="00FE2576" w:rsidRDefault="00D01092" w:rsidP="003D0958">
            <w:pPr>
              <w:pStyle w:val="normal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2.我今年有被邀請一起去玩。</w:t>
            </w:r>
          </w:p>
          <w:p w14:paraId="049C61B3" w14:textId="77777777" w:rsidR="00D01092" w:rsidRPr="00FE2576" w:rsidRDefault="00D01092" w:rsidP="003D0958">
            <w:pPr>
              <w:pStyle w:val="normal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SimSun"/>
                <w:color w:val="262626"/>
                <w:sz w:val="18"/>
                <w:szCs w:val="18"/>
              </w:rPr>
              <w:t>3.我盡力對別人好，替別人想。</w:t>
            </w:r>
          </w:p>
          <w:p w14:paraId="7E5CC1A0" w14:textId="77777777" w:rsidR="00D01092" w:rsidRPr="00FE2576" w:rsidRDefault="00D01092" w:rsidP="003D0958">
            <w:pPr>
              <w:pStyle w:val="normal"/>
              <w:rPr>
                <w:rFonts w:asciiTheme="minorEastAsia" w:hAnsiTheme="minorEastAsia"/>
                <w:sz w:val="18"/>
                <w:szCs w:val="18"/>
              </w:rPr>
            </w:pPr>
            <w:r w:rsidRPr="00FE2576">
              <w:rPr>
                <w:rFonts w:asciiTheme="minorEastAsia" w:hAnsiTheme="minorEastAsia" w:cs="Arial Unicode MS"/>
                <w:color w:val="262626"/>
                <w:sz w:val="18"/>
                <w:szCs w:val="18"/>
              </w:rPr>
              <w:t>（你可以一口氣列出十點）</w:t>
            </w:r>
          </w:p>
        </w:tc>
      </w:tr>
    </w:tbl>
    <w:p w14:paraId="14C98956" w14:textId="77777777" w:rsidR="005D6AF3" w:rsidRDefault="005D6AF3">
      <w:pPr>
        <w:pStyle w:val="normal"/>
        <w:rPr>
          <w:rFonts w:asciiTheme="minorEastAsia" w:hAnsiTheme="minorEastAsia" w:hint="eastAsia"/>
        </w:rPr>
      </w:pPr>
    </w:p>
    <w:p w14:paraId="072363BB" w14:textId="205C5D1D" w:rsidR="00FE2576" w:rsidRPr="00FE2576" w:rsidRDefault="00FE2576">
      <w:pPr>
        <w:pStyle w:val="normal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◆完整活動：</w:t>
      </w:r>
      <w:hyperlink r:id="rId6" w:history="1">
        <w:r w:rsidRPr="00FE2576">
          <w:rPr>
            <w:rStyle w:val="a7"/>
            <w:rFonts w:asciiTheme="minorEastAsia" w:hAnsiTheme="minorEastAsia" w:hint="eastAsia"/>
          </w:rPr>
          <w:t>雙胞胎的試煉─原來你的意思我沒搞懂</w:t>
        </w:r>
      </w:hyperlink>
      <w:bookmarkStart w:id="0" w:name="_GoBack"/>
      <w:bookmarkEnd w:id="0"/>
    </w:p>
    <w:sectPr w:rsidR="00FE2576" w:rsidRPr="00FE25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SimSun">
    <w:altName w:val="宋体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36A6"/>
    <w:multiLevelType w:val="multilevel"/>
    <w:tmpl w:val="883E34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D6AF3"/>
    <w:rsid w:val="005D6AF3"/>
    <w:rsid w:val="00715AE1"/>
    <w:rsid w:val="00D01092"/>
    <w:rsid w:val="00EC5167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29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FE2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FE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alei.tw/action/147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5</cp:revision>
  <dcterms:created xsi:type="dcterms:W3CDTF">2015-09-24T08:59:00Z</dcterms:created>
  <dcterms:modified xsi:type="dcterms:W3CDTF">2015-09-24T09:24:00Z</dcterms:modified>
</cp:coreProperties>
</file>